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127A" w14:textId="6FD4746C" w:rsidR="00DF1E0E" w:rsidRPr="00DF1E0E" w:rsidRDefault="00DF1E0E" w:rsidP="007C1E4E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 w:rsidRPr="00DF1E0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>תאריך פרסום הפרוטוקול:_____________________</w:t>
      </w:r>
    </w:p>
    <w:p w14:paraId="1C02553E" w14:textId="77777777" w:rsidR="007C1E4E" w:rsidRDefault="007C1E4E" w:rsidP="007C1E4E">
      <w:pPr>
        <w:spacing w:line="276" w:lineRule="auto"/>
        <w:rPr>
          <w:rFonts w:ascii="Heebo" w:eastAsia="Times New Roman" w:hAnsi="Heebo" w:cs="Heebo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</w:pPr>
    </w:p>
    <w:p w14:paraId="560EAD60" w14:textId="7BC05178" w:rsidR="00DF1E0E" w:rsidRPr="00DF1E0E" w:rsidRDefault="00DF1E0E" w:rsidP="007C1E4E">
      <w:pPr>
        <w:spacing w:line="276" w:lineRule="auto"/>
        <w:rPr>
          <w:rFonts w:ascii="Heebo" w:eastAsia="Times New Roman" w:hAnsi="Heebo" w:cs="Heebo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</w:pPr>
      <w:r w:rsidRPr="00DF1E0E">
        <w:rPr>
          <w:rFonts w:ascii="Heebo" w:eastAsia="Times New Roman" w:hAnsi="Heebo" w:cs="Heebo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  <w:t xml:space="preserve">פרוטוקול של מפגש להצגת עורך דין נבחר לייצוג בעלי דירות </w:t>
      </w:r>
    </w:p>
    <w:p w14:paraId="0C1E1771" w14:textId="63DB518D" w:rsidR="00DF1E0E" w:rsidRPr="00DF1E0E" w:rsidRDefault="00DF1E0E" w:rsidP="007C1E4E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 w:rsidRPr="00DF1E0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>בפרויקט</w:t>
      </w:r>
      <w:r w:rsidR="007C1E4E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 ברחובות/בניינים:_____________</w:t>
      </w:r>
    </w:p>
    <w:p w14:paraId="7975FC2D" w14:textId="77777777" w:rsidR="00DF1E0E" w:rsidRPr="00DF1E0E" w:rsidRDefault="00DF1E0E" w:rsidP="007C1E4E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</w:p>
    <w:p w14:paraId="3E58380B" w14:textId="77777777" w:rsidR="00DF1E0E" w:rsidRPr="00DF1E0E" w:rsidRDefault="00DF1E0E" w:rsidP="007C1E4E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 w:rsidRPr="00DF1E0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>שלום רב,</w:t>
      </w:r>
    </w:p>
    <w:p w14:paraId="596AD4D6" w14:textId="61A076AC" w:rsidR="00DF1E0E" w:rsidRPr="00DF1E0E" w:rsidRDefault="00DF1E0E" w:rsidP="007C1E4E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 w:rsidRPr="00DF1E0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 xml:space="preserve">בתאריך____________ התקיים מפגש עם עורך </w:t>
      </w:r>
      <w:r w:rsidR="008F1376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ה</w:t>
      </w:r>
      <w:r w:rsidRPr="00DF1E0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 xml:space="preserve">דין _________ . עורך </w:t>
      </w:r>
      <w:r w:rsidR="008F1376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ה</w:t>
      </w:r>
      <w:r w:rsidRPr="00DF1E0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>דין נבחר בהליך מוסדר שקיימה הנציגות המוסמכת על ידכם בעלי הדירות</w:t>
      </w:r>
      <w:r w:rsidR="008F1376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, לפי קריטריונים שנקבעו מראש.</w:t>
      </w:r>
    </w:p>
    <w:p w14:paraId="72740396" w14:textId="77777777" w:rsidR="00DF1E0E" w:rsidRDefault="00DF1E0E" w:rsidP="007C1E4E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</w:p>
    <w:p w14:paraId="59873B53" w14:textId="77777777" w:rsidR="007C1E4E" w:rsidRPr="00DF1E0E" w:rsidRDefault="007C1E4E" w:rsidP="007C1E4E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</w:p>
    <w:p w14:paraId="67BA7645" w14:textId="77777777" w:rsidR="00DF1E0E" w:rsidRPr="00DF1E0E" w:rsidRDefault="00DF1E0E" w:rsidP="007C1E4E">
      <w:pPr>
        <w:spacing w:line="276" w:lineRule="auto"/>
        <w:rPr>
          <w:rFonts w:ascii="Heebo" w:eastAsia="Times New Roman" w:hAnsi="Heebo" w:cs="Heebo"/>
          <w:b/>
          <w:bCs/>
          <w:color w:val="000000"/>
          <w:kern w:val="0"/>
          <w:sz w:val="24"/>
          <w:szCs w:val="24"/>
          <w:rtl/>
          <w14:ligatures w14:val="none"/>
        </w:rPr>
      </w:pPr>
      <w:r w:rsidRPr="00DF1E0E">
        <w:rPr>
          <w:rFonts w:ascii="Heebo" w:eastAsia="Times New Roman" w:hAnsi="Heebo" w:cs="Heebo"/>
          <w:b/>
          <w:bCs/>
          <w:color w:val="000000"/>
          <w:kern w:val="0"/>
          <w:sz w:val="24"/>
          <w:szCs w:val="24"/>
          <w:rtl/>
          <w14:ligatures w14:val="none"/>
        </w:rPr>
        <w:t>עיקרי המפגש:</w:t>
      </w:r>
    </w:p>
    <w:p w14:paraId="77581ABE" w14:textId="39C8DF65" w:rsidR="00DF1E0E" w:rsidRPr="00DF1E0E" w:rsidRDefault="00DF1E0E" w:rsidP="007C1E4E">
      <w:pPr>
        <w:pStyle w:val="a7"/>
        <w:numPr>
          <w:ilvl w:val="0"/>
          <w:numId w:val="14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u w:val="single"/>
          <w:rtl/>
          <w14:ligatures w14:val="none"/>
        </w:rPr>
      </w:pPr>
      <w:r w:rsidRPr="00DF1E0E">
        <w:rPr>
          <w:rFonts w:ascii="Heebo" w:eastAsia="Times New Roman" w:hAnsi="Heebo" w:cs="Heebo"/>
          <w:color w:val="000000"/>
          <w:kern w:val="0"/>
          <w:sz w:val="24"/>
          <w:szCs w:val="24"/>
          <w:u w:val="single"/>
          <w:rtl/>
          <w14:ligatures w14:val="none"/>
        </w:rPr>
        <w:t>הצגת ההליך שנעשה ע"י הנציגות בטרם בחירת העורך דין:</w:t>
      </w:r>
    </w:p>
    <w:p w14:paraId="0A06D786" w14:textId="4FACF4A3" w:rsidR="00DF1E0E" w:rsidRPr="007C1E4E" w:rsidRDefault="00DF1E0E" w:rsidP="007C1E4E">
      <w:pPr>
        <w:pStyle w:val="a7"/>
        <w:numPr>
          <w:ilvl w:val="1"/>
          <w:numId w:val="17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 w:rsidRPr="007C1E4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 xml:space="preserve">הנציגות פנתה </w:t>
      </w:r>
      <w:r w:rsidR="008F1376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למספר עורכי דין </w:t>
      </w:r>
      <w:r w:rsidRPr="007C1E4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 xml:space="preserve">וקיבלה </w:t>
      </w:r>
      <w:r w:rsidR="008F1376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מהם </w:t>
      </w:r>
      <w:r w:rsidRPr="007C1E4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>הצעות</w:t>
      </w:r>
      <w:r w:rsidR="008F1376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.</w:t>
      </w:r>
    </w:p>
    <w:p w14:paraId="4386E3C1" w14:textId="3931F120" w:rsidR="00DF1E0E" w:rsidRDefault="00DF1E0E" w:rsidP="007C1E4E">
      <w:pPr>
        <w:pStyle w:val="a7"/>
        <w:numPr>
          <w:ilvl w:val="1"/>
          <w:numId w:val="17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14:ligatures w14:val="none"/>
        </w:rPr>
      </w:pPr>
      <w:r w:rsidRPr="007C1E4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>הנציגות קיימה ראיונות עם (לציין מספר)</w:t>
      </w:r>
      <w:r w:rsidR="008F1376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C1E4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>עורכי הדין הבאים:</w:t>
      </w:r>
    </w:p>
    <w:p w14:paraId="2248F203" w14:textId="77777777" w:rsidR="008F1376" w:rsidRPr="007C1E4E" w:rsidRDefault="008F1376" w:rsidP="008F1376">
      <w:pPr>
        <w:pStyle w:val="a7"/>
        <w:spacing w:line="276" w:lineRule="auto"/>
        <w:ind w:left="1080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</w:p>
    <w:p w14:paraId="28DC462C" w14:textId="6379234C" w:rsidR="00DF1E0E" w:rsidRPr="007C1E4E" w:rsidRDefault="00DF1E0E" w:rsidP="007C1E4E">
      <w:pPr>
        <w:pStyle w:val="a7"/>
        <w:numPr>
          <w:ilvl w:val="1"/>
          <w:numId w:val="17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 w:rsidRPr="007C1E4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>עורכי הדין נבחנו על פי הקריטריונים הבאים: ( יש לציין 5 קריטריונים עיקריים)</w:t>
      </w:r>
      <w:r w:rsidR="008F1376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:</w:t>
      </w:r>
      <w:r w:rsidRPr="007C1E4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 xml:space="preserve">  </w:t>
      </w:r>
    </w:p>
    <w:p w14:paraId="554BDD3E" w14:textId="33100463" w:rsidR="00DF1E0E" w:rsidRPr="007C1E4E" w:rsidRDefault="00DF1E0E" w:rsidP="007C1E4E">
      <w:pPr>
        <w:pStyle w:val="a7"/>
        <w:numPr>
          <w:ilvl w:val="1"/>
          <w:numId w:val="17"/>
        </w:numPr>
        <w:spacing w:line="276" w:lineRule="auto"/>
        <w:rPr>
          <w:rFonts w:ascii="Heebo" w:eastAsia="Times New Roman" w:hAnsi="Heebo" w:cs="Heebo"/>
          <w:b/>
          <w:bCs/>
          <w:color w:val="000000"/>
          <w:kern w:val="0"/>
          <w:sz w:val="24"/>
          <w:szCs w:val="24"/>
          <w:rtl/>
          <w14:ligatures w14:val="none"/>
        </w:rPr>
      </w:pPr>
      <w:r w:rsidRPr="007C1E4E">
        <w:rPr>
          <w:rFonts w:ascii="Heebo" w:eastAsia="Times New Roman" w:hAnsi="Heebo" w:cs="Heebo"/>
          <w:b/>
          <w:bCs/>
          <w:color w:val="000000"/>
          <w:kern w:val="0"/>
          <w:sz w:val="24"/>
          <w:szCs w:val="24"/>
          <w:rtl/>
          <w14:ligatures w14:val="none"/>
        </w:rPr>
        <w:t xml:space="preserve">עורך </w:t>
      </w:r>
      <w:r w:rsidR="008F1376">
        <w:rPr>
          <w:rFonts w:ascii="Heebo" w:eastAsia="Times New Roman" w:hAnsi="Heebo" w:cs="Heebo" w:hint="cs"/>
          <w:b/>
          <w:bCs/>
          <w:color w:val="000000"/>
          <w:kern w:val="0"/>
          <w:sz w:val="24"/>
          <w:szCs w:val="24"/>
          <w:rtl/>
          <w14:ligatures w14:val="none"/>
        </w:rPr>
        <w:t>ה</w:t>
      </w:r>
      <w:r w:rsidRPr="007C1E4E">
        <w:rPr>
          <w:rFonts w:ascii="Heebo" w:eastAsia="Times New Roman" w:hAnsi="Heebo" w:cs="Heebo"/>
          <w:b/>
          <w:bCs/>
          <w:color w:val="000000"/>
          <w:kern w:val="0"/>
          <w:sz w:val="24"/>
          <w:szCs w:val="24"/>
          <w:rtl/>
          <w14:ligatures w14:val="none"/>
        </w:rPr>
        <w:t>דין שקיבל את הציון הגבוה ביותר הוא:__________________</w:t>
      </w:r>
    </w:p>
    <w:p w14:paraId="406FB84A" w14:textId="19B41D06" w:rsidR="00DF1E0E" w:rsidRDefault="00DF1E0E" w:rsidP="007C1E4E">
      <w:pPr>
        <w:pStyle w:val="a7"/>
        <w:numPr>
          <w:ilvl w:val="1"/>
          <w:numId w:val="17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14:ligatures w14:val="none"/>
        </w:rPr>
      </w:pPr>
      <w:r w:rsidRPr="007C1E4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 xml:space="preserve">התייחסות אישית של הנציגות לגבי העורך דין הנבחר – </w:t>
      </w:r>
      <w:r w:rsidRPr="007C1E4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br/>
      </w:r>
      <w:r w:rsidRPr="007C1E4E">
        <w:rPr>
          <w:rFonts w:ascii="Heebo" w:eastAsia="Times New Roman" w:hAnsi="Heebo" w:cs="Heebo"/>
          <w:color w:val="000000"/>
          <w:kern w:val="0"/>
          <w:sz w:val="24"/>
          <w:szCs w:val="24"/>
          <w:highlight w:val="yellow"/>
          <w:rtl/>
          <w14:ligatures w14:val="none"/>
        </w:rPr>
        <w:t xml:space="preserve">בסעיף זה מומלץ להרחיב לגבי ההתרשמות האישית של הנציגים מעורך </w:t>
      </w:r>
      <w:r w:rsidR="008F1376">
        <w:rPr>
          <w:rFonts w:ascii="Heebo" w:eastAsia="Times New Roman" w:hAnsi="Heebo" w:cs="Heebo" w:hint="cs"/>
          <w:color w:val="000000"/>
          <w:kern w:val="0"/>
          <w:sz w:val="24"/>
          <w:szCs w:val="24"/>
          <w:highlight w:val="yellow"/>
          <w:rtl/>
          <w14:ligatures w14:val="none"/>
        </w:rPr>
        <w:t>ה</w:t>
      </w:r>
      <w:r w:rsidRPr="007C1E4E">
        <w:rPr>
          <w:rFonts w:ascii="Heebo" w:eastAsia="Times New Roman" w:hAnsi="Heebo" w:cs="Heebo"/>
          <w:color w:val="000000"/>
          <w:kern w:val="0"/>
          <w:sz w:val="24"/>
          <w:szCs w:val="24"/>
          <w:highlight w:val="yellow"/>
          <w:rtl/>
          <w14:ligatures w14:val="none"/>
        </w:rPr>
        <w:t>דין הנבחר.</w:t>
      </w:r>
    </w:p>
    <w:p w14:paraId="5A92FE57" w14:textId="77777777" w:rsidR="007C1E4E" w:rsidRPr="007C1E4E" w:rsidRDefault="007C1E4E" w:rsidP="007C1E4E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</w:p>
    <w:p w14:paraId="18FDB88A" w14:textId="77777777" w:rsidR="00DF1E0E" w:rsidRPr="00DF1E0E" w:rsidRDefault="00DF1E0E" w:rsidP="007C1E4E">
      <w:pPr>
        <w:pStyle w:val="a7"/>
        <w:numPr>
          <w:ilvl w:val="0"/>
          <w:numId w:val="14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u w:val="single"/>
          <w:rtl/>
          <w14:ligatures w14:val="none"/>
        </w:rPr>
      </w:pPr>
      <w:r w:rsidRPr="00DF1E0E">
        <w:rPr>
          <w:rFonts w:ascii="Heebo" w:eastAsia="Times New Roman" w:hAnsi="Heebo" w:cs="Heebo"/>
          <w:color w:val="000000"/>
          <w:kern w:val="0"/>
          <w:sz w:val="24"/>
          <w:szCs w:val="24"/>
          <w:u w:val="single"/>
          <w:rtl/>
          <w14:ligatures w14:val="none"/>
        </w:rPr>
        <w:t>הצגת הניסיון של משרד עורכי הדין הנבחר:</w:t>
      </w:r>
    </w:p>
    <w:p w14:paraId="589D4ED0" w14:textId="500870C3" w:rsidR="00DF1E0E" w:rsidRPr="00DF1E0E" w:rsidRDefault="00DF1E0E" w:rsidP="007C1E4E">
      <w:pPr>
        <w:pStyle w:val="a7"/>
        <w:numPr>
          <w:ilvl w:val="0"/>
          <w:numId w:val="15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 w:rsidRPr="00DF1E0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>פירוט לגבי הניסיון המקצועי של המשרד הנבחר בפרויקטים של התחדשות</w:t>
      </w:r>
      <w:r w:rsidR="007C1E4E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DF1E0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>עירונית</w:t>
      </w:r>
      <w:r w:rsidR="007C1E4E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.</w:t>
      </w:r>
    </w:p>
    <w:p w14:paraId="25E562BF" w14:textId="1D7FEF34" w:rsidR="00DF1E0E" w:rsidRPr="00DF1E0E" w:rsidRDefault="00DF1E0E" w:rsidP="007C1E4E">
      <w:pPr>
        <w:pStyle w:val="a7"/>
        <w:numPr>
          <w:ilvl w:val="0"/>
          <w:numId w:val="15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 w:rsidRPr="00DF1E0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>דוגמאות לפרויקטים שבהם הם מייצגים בעלי דירות. בדגש על סטטוס התקדמות הפרויקט</w:t>
      </w:r>
      <w:r w:rsidR="007C1E4E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.</w:t>
      </w:r>
    </w:p>
    <w:p w14:paraId="6C0A036A" w14:textId="04D3B7A7" w:rsidR="00DF1E0E" w:rsidRDefault="007C1E4E" w:rsidP="007C1E4E">
      <w:pPr>
        <w:pStyle w:val="a7"/>
        <w:numPr>
          <w:ilvl w:val="0"/>
          <w:numId w:val="15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ניסיון </w:t>
      </w:r>
      <w:r w:rsidR="008F1376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רלוונטי </w:t>
      </w:r>
      <w:r w:rsidR="00DF1E0E" w:rsidRPr="00DF1E0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>אחר</w:t>
      </w:r>
    </w:p>
    <w:p w14:paraId="5F1F7980" w14:textId="77777777" w:rsidR="007C1E4E" w:rsidRDefault="007C1E4E" w:rsidP="007C1E4E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</w:p>
    <w:p w14:paraId="6CE4928C" w14:textId="77777777" w:rsidR="007C1E4E" w:rsidRPr="007C1E4E" w:rsidRDefault="007C1E4E" w:rsidP="007C1E4E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</w:p>
    <w:p w14:paraId="5731E507" w14:textId="77777777" w:rsidR="00DF1E0E" w:rsidRPr="00DF1E0E" w:rsidRDefault="00DF1E0E" w:rsidP="007C1E4E">
      <w:pPr>
        <w:pStyle w:val="a7"/>
        <w:numPr>
          <w:ilvl w:val="0"/>
          <w:numId w:val="14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 w:rsidRPr="00DF1E0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>איש קשר שהמשרד מעמיד עבור בעלי הדירות:</w:t>
      </w:r>
    </w:p>
    <w:p w14:paraId="302C308F" w14:textId="77777777" w:rsidR="00DF1E0E" w:rsidRPr="00DF1E0E" w:rsidRDefault="00DF1E0E" w:rsidP="007C1E4E">
      <w:pPr>
        <w:spacing w:line="276" w:lineRule="auto"/>
        <w:ind w:left="720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 w:rsidRPr="00DF1E0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>שם:</w:t>
      </w:r>
    </w:p>
    <w:p w14:paraId="2A4FB0D2" w14:textId="77777777" w:rsidR="00DF1E0E" w:rsidRPr="00DF1E0E" w:rsidRDefault="00DF1E0E" w:rsidP="007C1E4E">
      <w:pPr>
        <w:spacing w:line="276" w:lineRule="auto"/>
        <w:ind w:left="720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 w:rsidRPr="00DF1E0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>תפקיד במשרד:</w:t>
      </w:r>
    </w:p>
    <w:p w14:paraId="4E3F3E15" w14:textId="77777777" w:rsidR="00DF1E0E" w:rsidRPr="00DF1E0E" w:rsidRDefault="00DF1E0E" w:rsidP="007C1E4E">
      <w:pPr>
        <w:spacing w:line="276" w:lineRule="auto"/>
        <w:ind w:left="720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 w:rsidRPr="00DF1E0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>טלפון:</w:t>
      </w:r>
    </w:p>
    <w:p w14:paraId="32167FB0" w14:textId="44834A25" w:rsidR="00DF1E0E" w:rsidRDefault="00DF1E0E" w:rsidP="007C1E4E">
      <w:pPr>
        <w:spacing w:line="276" w:lineRule="auto"/>
        <w:ind w:left="720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 w:rsidRPr="00DF1E0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>מייל:</w:t>
      </w:r>
    </w:p>
    <w:p w14:paraId="12AD75E2" w14:textId="77777777" w:rsidR="007C1E4E" w:rsidRPr="00DF1E0E" w:rsidRDefault="007C1E4E" w:rsidP="007C1E4E">
      <w:pPr>
        <w:spacing w:line="276" w:lineRule="auto"/>
        <w:ind w:left="720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</w:p>
    <w:p w14:paraId="242D635F" w14:textId="77777777" w:rsidR="00DF1E0E" w:rsidRPr="00DF1E0E" w:rsidRDefault="00DF1E0E" w:rsidP="007C1E4E">
      <w:pPr>
        <w:pStyle w:val="a7"/>
        <w:numPr>
          <w:ilvl w:val="0"/>
          <w:numId w:val="14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u w:val="single"/>
          <w:rtl/>
          <w14:ligatures w14:val="none"/>
        </w:rPr>
      </w:pPr>
      <w:r w:rsidRPr="00DF1E0E">
        <w:rPr>
          <w:rFonts w:ascii="Heebo" w:eastAsia="Times New Roman" w:hAnsi="Heebo" w:cs="Heebo"/>
          <w:color w:val="000000"/>
          <w:kern w:val="0"/>
          <w:sz w:val="24"/>
          <w:szCs w:val="24"/>
          <w:u w:val="single"/>
          <w:rtl/>
          <w14:ligatures w14:val="none"/>
        </w:rPr>
        <w:t xml:space="preserve">הצגת עיקרי מסמך ייפוי </w:t>
      </w:r>
      <w:proofErr w:type="spellStart"/>
      <w:r w:rsidRPr="00DF1E0E">
        <w:rPr>
          <w:rFonts w:ascii="Heebo" w:eastAsia="Times New Roman" w:hAnsi="Heebo" w:cs="Heebo"/>
          <w:color w:val="000000"/>
          <w:kern w:val="0"/>
          <w:sz w:val="24"/>
          <w:szCs w:val="24"/>
          <w:u w:val="single"/>
          <w:rtl/>
          <w14:ligatures w14:val="none"/>
        </w:rPr>
        <w:t>הכח</w:t>
      </w:r>
      <w:proofErr w:type="spellEnd"/>
      <w:r w:rsidRPr="00DF1E0E">
        <w:rPr>
          <w:rFonts w:ascii="Heebo" w:eastAsia="Times New Roman" w:hAnsi="Heebo" w:cs="Heebo"/>
          <w:color w:val="000000"/>
          <w:kern w:val="0"/>
          <w:sz w:val="24"/>
          <w:szCs w:val="24"/>
          <w:u w:val="single"/>
          <w:rtl/>
          <w14:ligatures w14:val="none"/>
        </w:rPr>
        <w:t xml:space="preserve"> לייצוג:</w:t>
      </w:r>
    </w:p>
    <w:p w14:paraId="7C4A0495" w14:textId="49394627" w:rsidR="00DF1E0E" w:rsidRPr="007C1E4E" w:rsidRDefault="00DF1E0E" w:rsidP="007C1E4E">
      <w:pPr>
        <w:pStyle w:val="a7"/>
        <w:numPr>
          <w:ilvl w:val="1"/>
          <w:numId w:val="16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 w:rsidRPr="007C1E4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 xml:space="preserve">התשלום לעורך </w:t>
      </w:r>
      <w:r w:rsidR="008F1376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ה</w:t>
      </w:r>
      <w:r w:rsidRPr="007C1E4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 xml:space="preserve">דין יעשה בפועל על ידי היזם שיבחר. </w:t>
      </w:r>
    </w:p>
    <w:p w14:paraId="3E9EB680" w14:textId="7CEBE973" w:rsidR="00DF1E0E" w:rsidRPr="007C1E4E" w:rsidRDefault="00DF1E0E" w:rsidP="007C1E4E">
      <w:pPr>
        <w:pStyle w:val="a7"/>
        <w:numPr>
          <w:ilvl w:val="1"/>
          <w:numId w:val="16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 w:rsidRPr="007C1E4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 xml:space="preserve">התחייבות של עורך </w:t>
      </w:r>
      <w:r w:rsidR="008F1376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ה</w:t>
      </w:r>
      <w:r w:rsidRPr="007C1E4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>דין לכך ש</w:t>
      </w:r>
      <w:r w:rsidR="008F1376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הוא </w:t>
      </w:r>
      <w:r w:rsidRPr="007C1E4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 xml:space="preserve">לא מייצג יזמים בפרויקטים אחרים. במידה </w:t>
      </w:r>
      <w:r w:rsidR="008F1376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והוא </w:t>
      </w:r>
      <w:r w:rsidRPr="007C1E4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 xml:space="preserve">כן </w:t>
      </w:r>
      <w:r w:rsidR="008F1376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מייצג </w:t>
      </w:r>
      <w:r w:rsidRPr="007C1E4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>יזמים אחרים</w:t>
      </w:r>
      <w:r w:rsidR="008F1376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, עורך הדין</w:t>
      </w:r>
      <w:r w:rsidRPr="007C1E4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 xml:space="preserve"> יציין זאת ואת שמות החברות </w:t>
      </w:r>
      <w:r w:rsidR="008F1376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אותן הוא מייצג</w:t>
      </w:r>
      <w:r w:rsidRPr="007C1E4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 xml:space="preserve">. </w:t>
      </w:r>
    </w:p>
    <w:p w14:paraId="69CC1567" w14:textId="080F5BDE" w:rsidR="00DF1E0E" w:rsidRPr="007C1E4E" w:rsidRDefault="00DF1E0E" w:rsidP="007C1E4E">
      <w:pPr>
        <w:pStyle w:val="a7"/>
        <w:numPr>
          <w:ilvl w:val="1"/>
          <w:numId w:val="16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 w:rsidRPr="007C1E4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 xml:space="preserve">ליווי עורך </w:t>
      </w:r>
      <w:r w:rsidR="008F1376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ה</w:t>
      </w:r>
      <w:r w:rsidRPr="007C1E4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>דין של בעלי דירות בהליך ההתקשרות מול החברה היזמית:</w:t>
      </w:r>
    </w:p>
    <w:p w14:paraId="555E0681" w14:textId="791F82D9" w:rsidR="00DF1E0E" w:rsidRPr="007C1E4E" w:rsidRDefault="00DF1E0E" w:rsidP="008F1376">
      <w:pPr>
        <w:pStyle w:val="a7"/>
        <w:numPr>
          <w:ilvl w:val="1"/>
          <w:numId w:val="16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 w:rsidRPr="007C1E4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 xml:space="preserve">ניהול משא ומתן, בדיקת איתנות פיננסית של החברה היזמית, פירוט הערבויות </w:t>
      </w:r>
      <w:r w:rsidR="008F1376" w:rsidRPr="008F1376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הנדרשות וייצוג האינטרסים של בעלי הדירות במו"מ על החוזה הסופי.</w:t>
      </w:r>
    </w:p>
    <w:p w14:paraId="132C66E5" w14:textId="04C4BF2F" w:rsidR="00DF1E0E" w:rsidRPr="007C1E4E" w:rsidRDefault="00DF1E0E" w:rsidP="007C1E4E">
      <w:pPr>
        <w:pStyle w:val="a7"/>
        <w:numPr>
          <w:ilvl w:val="1"/>
          <w:numId w:val="16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 w:rsidRPr="007C1E4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 xml:space="preserve">נגישות של עורך </w:t>
      </w:r>
      <w:r w:rsidR="008F1376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ה</w:t>
      </w:r>
      <w:r w:rsidRPr="007C1E4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 xml:space="preserve">דין לבעלי דירות מבוגרים ו/או דוברי שפות </w:t>
      </w:r>
      <w:r w:rsidR="008F1376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שאינן עברית.</w:t>
      </w:r>
    </w:p>
    <w:p w14:paraId="67CE7B54" w14:textId="6BABB06A" w:rsidR="00DF1E0E" w:rsidRPr="008F1376" w:rsidRDefault="00DF1E0E" w:rsidP="00E55903">
      <w:pPr>
        <w:pStyle w:val="a7"/>
        <w:numPr>
          <w:ilvl w:val="1"/>
          <w:numId w:val="16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highlight w:val="yellow"/>
          <w:rtl/>
          <w14:ligatures w14:val="none"/>
        </w:rPr>
      </w:pPr>
      <w:r w:rsidRPr="008F1376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 xml:space="preserve">עדכון שוטף של כלל בעלי הדירות </w:t>
      </w:r>
      <w:r w:rsidR="008F1376" w:rsidRPr="008F1376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- </w:t>
      </w:r>
      <w:r w:rsidR="008F1376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br/>
      </w:r>
      <w:r w:rsidRPr="008F1376">
        <w:rPr>
          <w:rFonts w:ascii="Heebo" w:eastAsia="Times New Roman" w:hAnsi="Heebo" w:cs="Heebo"/>
          <w:color w:val="000000"/>
          <w:kern w:val="0"/>
          <w:sz w:val="24"/>
          <w:szCs w:val="24"/>
          <w:highlight w:val="yellow"/>
          <w:rtl/>
          <w14:ligatures w14:val="none"/>
        </w:rPr>
        <w:t xml:space="preserve">בסעיף זה יש לציין את אמצעי העדכון (מכתבים, מיילים, </w:t>
      </w:r>
      <w:proofErr w:type="spellStart"/>
      <w:r w:rsidRPr="008F1376">
        <w:rPr>
          <w:rFonts w:ascii="Heebo" w:eastAsia="Times New Roman" w:hAnsi="Heebo" w:cs="Heebo"/>
          <w:color w:val="000000"/>
          <w:kern w:val="0"/>
          <w:sz w:val="24"/>
          <w:szCs w:val="24"/>
          <w:highlight w:val="yellow"/>
          <w:rtl/>
          <w14:ligatures w14:val="none"/>
        </w:rPr>
        <w:t>וואטסאפ</w:t>
      </w:r>
      <w:proofErr w:type="spellEnd"/>
      <w:r w:rsidRPr="008F1376">
        <w:rPr>
          <w:rFonts w:ascii="Heebo" w:eastAsia="Times New Roman" w:hAnsi="Heebo" w:cs="Heebo"/>
          <w:color w:val="000000"/>
          <w:kern w:val="0"/>
          <w:sz w:val="24"/>
          <w:szCs w:val="24"/>
          <w:highlight w:val="yellow"/>
          <w:rtl/>
          <w14:ligatures w14:val="none"/>
        </w:rPr>
        <w:t xml:space="preserve"> ועוד), תדירות העדכונים (אחת לחודשיים לדוגמא), התייחסות לכנסים עתידיים בשלבים משמעותיים בתהליך.</w:t>
      </w:r>
    </w:p>
    <w:p w14:paraId="67F14432" w14:textId="77777777" w:rsidR="008F1376" w:rsidRDefault="00DF1E0E" w:rsidP="007C1E4E">
      <w:pPr>
        <w:pStyle w:val="a7"/>
        <w:numPr>
          <w:ilvl w:val="1"/>
          <w:numId w:val="16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14:ligatures w14:val="none"/>
        </w:rPr>
      </w:pPr>
      <w:r w:rsidRPr="007C1E4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>ליווי וייעוץ משפטי לנציגות הדיירים בכל שאלה שתתעורר בקשר לפרויקט לצורך ביצועו של הפרויקט בכל שלביו.</w:t>
      </w:r>
    </w:p>
    <w:p w14:paraId="775E46B0" w14:textId="2DD20FC0" w:rsidR="00DF1E0E" w:rsidRPr="007C1E4E" w:rsidRDefault="00DF1E0E" w:rsidP="007C1E4E">
      <w:pPr>
        <w:pStyle w:val="a7"/>
        <w:numPr>
          <w:ilvl w:val="1"/>
          <w:numId w:val="16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 w:rsidRPr="007C1E4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>קיום פגישות וליווי בבחירת בעלי מקצוע שונים מטעם בעלי הדירות (מפקח, שמאי, יועץ תחזוקה ועוד)</w:t>
      </w:r>
      <w:r w:rsidR="008F1376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.</w:t>
      </w:r>
    </w:p>
    <w:p w14:paraId="76CAD3D5" w14:textId="72CB6C85" w:rsidR="00DF1E0E" w:rsidRPr="007C1E4E" w:rsidRDefault="00DF1E0E" w:rsidP="007C1E4E">
      <w:pPr>
        <w:pStyle w:val="a7"/>
        <w:numPr>
          <w:ilvl w:val="1"/>
          <w:numId w:val="16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 w:rsidRPr="007C1E4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>מע</w:t>
      </w:r>
      <w:r w:rsidR="008F1376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ק</w:t>
      </w:r>
      <w:r w:rsidRPr="007C1E4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>ב של עורך הדין אחר</w:t>
      </w:r>
      <w:r w:rsidR="008F1376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י</w:t>
      </w:r>
      <w:r w:rsidRPr="007C1E4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 xml:space="preserve"> התקדמות הפרויקט</w:t>
      </w:r>
      <w:r w:rsidR="008F1376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 ומתן עדכונים שוטפים לכלל בעלי הדירות בנושא.</w:t>
      </w:r>
    </w:p>
    <w:p w14:paraId="5E2D82FF" w14:textId="77777777" w:rsidR="00DF1E0E" w:rsidRPr="007C1E4E" w:rsidRDefault="00DF1E0E" w:rsidP="007C1E4E">
      <w:pPr>
        <w:pStyle w:val="a7"/>
        <w:numPr>
          <w:ilvl w:val="1"/>
          <w:numId w:val="16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 w:rsidRPr="007C1E4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 xml:space="preserve">ליווי, מעקב ובקרה אחר התקדמות הליכי התכנון והבניה, עד לקבלת היתר בנייה ובכלל זה נוכחות עורך הדין בישיבות וועדות התכנון והבנייה, בוועדות הדנות בהתנגדויות תכנוניות ועוד. </w:t>
      </w:r>
    </w:p>
    <w:p w14:paraId="13074AC7" w14:textId="77777777" w:rsidR="00DF1E0E" w:rsidRPr="007C1E4E" w:rsidRDefault="00DF1E0E" w:rsidP="007C1E4E">
      <w:pPr>
        <w:pStyle w:val="a7"/>
        <w:numPr>
          <w:ilvl w:val="1"/>
          <w:numId w:val="16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 w:rsidRPr="007C1E4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lastRenderedPageBreak/>
        <w:t xml:space="preserve">ליווי בעלי הדירות בהליך בחירת הדירות וניהול התהליך מצד בעלי הדירות אל מול החברה היזמית. </w:t>
      </w:r>
    </w:p>
    <w:p w14:paraId="19CC7B7A" w14:textId="13DC8EAC" w:rsidR="00DF1E0E" w:rsidRPr="007C1E4E" w:rsidRDefault="00DF1E0E" w:rsidP="007C1E4E">
      <w:pPr>
        <w:pStyle w:val="a7"/>
        <w:numPr>
          <w:ilvl w:val="1"/>
          <w:numId w:val="16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 w:rsidRPr="007C1E4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>.ליווי, מעקב וטיפול בכל הקשור לפינוי הבניינים, השכרת דירות חלופיות לתקופת הבנייה</w:t>
      </w:r>
      <w:r w:rsidR="008F1376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 ועמידת היזם בתנאים הנדרשים לפי החוק ולפי החוזה</w:t>
      </w:r>
      <w:r w:rsidRPr="007C1E4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 xml:space="preserve">. </w:t>
      </w:r>
    </w:p>
    <w:p w14:paraId="54A9C039" w14:textId="77777777" w:rsidR="00DF1E0E" w:rsidRPr="007C1E4E" w:rsidRDefault="00DF1E0E" w:rsidP="007C1E4E">
      <w:pPr>
        <w:pStyle w:val="a7"/>
        <w:numPr>
          <w:ilvl w:val="1"/>
          <w:numId w:val="16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 w:rsidRPr="007C1E4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 xml:space="preserve">.ליווי, מעקב ובקרה אחר תהליך האכלוס ומסירת החזקה לדיירים בדירות התמורה, או מעקב ובקרה אחר מסירת התוספות ואכלוס הדירות החדשות, עד להשלמתו. </w:t>
      </w:r>
    </w:p>
    <w:p w14:paraId="0F4040CC" w14:textId="77777777" w:rsidR="00DF1E0E" w:rsidRPr="007C1E4E" w:rsidRDefault="00DF1E0E" w:rsidP="007C1E4E">
      <w:pPr>
        <w:pStyle w:val="a7"/>
        <w:numPr>
          <w:ilvl w:val="1"/>
          <w:numId w:val="16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 w:rsidRPr="007C1E4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 xml:space="preserve">ליווי בעלי הדירות אל מול היזם גם במקרים בהם יש הפרה של התנאים המתלים בחוזה הסופי אל מול היזם.  </w:t>
      </w:r>
    </w:p>
    <w:p w14:paraId="2F028FC7" w14:textId="0B653496" w:rsidR="00DF1E0E" w:rsidRDefault="00DF1E0E" w:rsidP="007C1E4E">
      <w:pPr>
        <w:pStyle w:val="a7"/>
        <w:numPr>
          <w:ilvl w:val="1"/>
          <w:numId w:val="16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14:ligatures w14:val="none"/>
        </w:rPr>
      </w:pPr>
      <w:r w:rsidRPr="007C1E4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>עורך הדין יעקוב אחר כל התחייבויות היזם/קבלן בהתאם להוראות</w:t>
      </w:r>
      <w:r w:rsidR="008F1376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 החוק ולהוראות</w:t>
      </w:r>
      <w:r w:rsidRPr="007C1E4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 xml:space="preserve"> ההסכם אשר ייחתם בינו לבין בעלי הזכויות במתחם ו</w:t>
      </w:r>
      <w:r w:rsidR="008F1376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יטפ</w:t>
      </w:r>
      <w:r w:rsidRPr="007C1E4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 xml:space="preserve">ל ללא דיחוי, בכל בעיה שתתעורר במהלך התהוות הפרויקט, </w:t>
      </w:r>
      <w:r w:rsidR="008F1376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במשך </w:t>
      </w:r>
      <w:r w:rsidRPr="007C1E4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 xml:space="preserve">התנהלותו השוטפת ולאחר סיום הפרויקט וזאת עד לתום תקופת הבדק ועד לרישום הבית המשותף. </w:t>
      </w:r>
    </w:p>
    <w:p w14:paraId="245B2CD0" w14:textId="77777777" w:rsidR="007C1E4E" w:rsidRPr="007C1E4E" w:rsidRDefault="007C1E4E" w:rsidP="007C1E4E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</w:p>
    <w:p w14:paraId="10528B94" w14:textId="1F42D685" w:rsidR="00DF1E0E" w:rsidRPr="007C1E4E" w:rsidRDefault="00DF1E0E" w:rsidP="007C1E4E">
      <w:pPr>
        <w:pStyle w:val="a7"/>
        <w:numPr>
          <w:ilvl w:val="0"/>
          <w:numId w:val="14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 w:rsidRPr="007C1E4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>התייחסות לשלבים הבאים:</w:t>
      </w:r>
    </w:p>
    <w:p w14:paraId="49C16EC7" w14:textId="77777777" w:rsidR="00DF1E0E" w:rsidRPr="007C1E4E" w:rsidRDefault="00DF1E0E" w:rsidP="007C1E4E">
      <w:pPr>
        <w:pStyle w:val="a7"/>
        <w:numPr>
          <w:ilvl w:val="1"/>
          <w:numId w:val="18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 w:rsidRPr="007C1E4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 xml:space="preserve">בחירת אנשי מקצוע נוספים </w:t>
      </w:r>
    </w:p>
    <w:p w14:paraId="1CC3A31C" w14:textId="77777777" w:rsidR="00DF1E0E" w:rsidRPr="007C1E4E" w:rsidRDefault="00DF1E0E" w:rsidP="007C1E4E">
      <w:pPr>
        <w:pStyle w:val="a7"/>
        <w:numPr>
          <w:ilvl w:val="1"/>
          <w:numId w:val="18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 w:rsidRPr="007C1E4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>ניהול הליך בחירת יזם</w:t>
      </w:r>
    </w:p>
    <w:p w14:paraId="18552258" w14:textId="481DC5EB" w:rsidR="00DF1E0E" w:rsidRDefault="00DF1E0E" w:rsidP="007C1E4E">
      <w:pPr>
        <w:pStyle w:val="a7"/>
        <w:numPr>
          <w:ilvl w:val="1"/>
          <w:numId w:val="18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14:ligatures w14:val="none"/>
        </w:rPr>
      </w:pPr>
      <w:r w:rsidRPr="007C1E4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>מועד הבא בו יתקיים כנס או לחלופין מועד הבא לעדכון</w:t>
      </w:r>
    </w:p>
    <w:p w14:paraId="3115D7FB" w14:textId="77777777" w:rsidR="007C1E4E" w:rsidRPr="007C1E4E" w:rsidRDefault="007C1E4E" w:rsidP="007C1E4E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</w:p>
    <w:p w14:paraId="15135427" w14:textId="5AC897AE" w:rsidR="00DF1E0E" w:rsidRPr="007C1E4E" w:rsidRDefault="00DF1E0E" w:rsidP="007C1E4E">
      <w:pPr>
        <w:pStyle w:val="a7"/>
        <w:numPr>
          <w:ilvl w:val="0"/>
          <w:numId w:val="14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 w:rsidRPr="007C1E4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>יש לצרף לפרוטוקול רשימת נוכחות חתומה ע"י משתתפי הכנס ( עמוד הבא)</w:t>
      </w:r>
    </w:p>
    <w:p w14:paraId="760F87F6" w14:textId="7C02B8BB" w:rsidR="007C1E4E" w:rsidRDefault="007C1E4E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a8"/>
        <w:tblpPr w:leftFromText="180" w:rightFromText="180" w:vertAnchor="page" w:horzAnchor="margin" w:tblpXSpec="center" w:tblpY="1984"/>
        <w:bidiVisual/>
        <w:tblW w:w="9491" w:type="dxa"/>
        <w:tblLook w:val="04A0" w:firstRow="1" w:lastRow="0" w:firstColumn="1" w:lastColumn="0" w:noHBand="0" w:noVBand="1"/>
      </w:tblPr>
      <w:tblGrid>
        <w:gridCol w:w="1383"/>
        <w:gridCol w:w="1265"/>
        <w:gridCol w:w="1321"/>
        <w:gridCol w:w="850"/>
        <w:gridCol w:w="851"/>
        <w:gridCol w:w="1276"/>
        <w:gridCol w:w="2545"/>
      </w:tblGrid>
      <w:tr w:rsidR="00AC52FA" w14:paraId="34C42A51" w14:textId="77777777" w:rsidTr="006553CE">
        <w:tc>
          <w:tcPr>
            <w:tcW w:w="1383" w:type="dxa"/>
          </w:tcPr>
          <w:p w14:paraId="13253409" w14:textId="77777777" w:rsidR="00AC52FA" w:rsidRPr="00B91309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B91309">
              <w:rPr>
                <w:rFonts w:ascii="Heebo" w:eastAsia="Times New Roman" w:hAnsi="Heebo" w:cs="Heebo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lastRenderedPageBreak/>
              <w:t>שם פרטי</w:t>
            </w:r>
          </w:p>
        </w:tc>
        <w:tc>
          <w:tcPr>
            <w:tcW w:w="1265" w:type="dxa"/>
          </w:tcPr>
          <w:p w14:paraId="154A07C0" w14:textId="77777777" w:rsidR="00AC52FA" w:rsidRPr="00B91309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B91309">
              <w:rPr>
                <w:rFonts w:ascii="Heebo" w:eastAsia="Times New Roman" w:hAnsi="Heebo" w:cs="Heebo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שם משפחה</w:t>
            </w:r>
          </w:p>
        </w:tc>
        <w:tc>
          <w:tcPr>
            <w:tcW w:w="1321" w:type="dxa"/>
          </w:tcPr>
          <w:p w14:paraId="5418195B" w14:textId="77777777" w:rsidR="00AC52FA" w:rsidRPr="00B91309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B91309">
              <w:rPr>
                <w:rFonts w:ascii="Heebo" w:eastAsia="Times New Roman" w:hAnsi="Heebo" w:cs="Heebo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רחוב</w:t>
            </w:r>
          </w:p>
        </w:tc>
        <w:tc>
          <w:tcPr>
            <w:tcW w:w="850" w:type="dxa"/>
          </w:tcPr>
          <w:p w14:paraId="3B919246" w14:textId="77777777" w:rsidR="00AC52FA" w:rsidRPr="00B91309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B91309">
              <w:rPr>
                <w:rFonts w:ascii="Heebo" w:eastAsia="Times New Roman" w:hAnsi="Heebo" w:cs="Heebo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בניין מס'</w:t>
            </w:r>
          </w:p>
        </w:tc>
        <w:tc>
          <w:tcPr>
            <w:tcW w:w="851" w:type="dxa"/>
          </w:tcPr>
          <w:p w14:paraId="5AA55594" w14:textId="77777777" w:rsidR="00AC52FA" w:rsidRPr="00B91309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B91309">
              <w:rPr>
                <w:rFonts w:ascii="Heebo" w:eastAsia="Times New Roman" w:hAnsi="Heebo" w:cs="Heebo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דירה מס'</w:t>
            </w:r>
          </w:p>
        </w:tc>
        <w:tc>
          <w:tcPr>
            <w:tcW w:w="1276" w:type="dxa"/>
          </w:tcPr>
          <w:p w14:paraId="13D0F9EB" w14:textId="77777777" w:rsidR="00AC52FA" w:rsidRPr="00B91309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Heebo" w:eastAsia="Times New Roman" w:hAnsi="Heebo" w:cs="Heebo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נכח בכנס </w:t>
            </w:r>
            <w:r w:rsidRPr="003F5F6B">
              <w:rPr>
                <w:rFonts w:ascii="Heebo" w:eastAsia="Times New Roman" w:hAnsi="Heebo" w:cs="Heebo" w:hint="cs"/>
                <w:kern w:val="0"/>
                <w:sz w:val="24"/>
                <w:szCs w:val="24"/>
                <w:rtl/>
                <w14:ligatures w14:val="none"/>
              </w:rPr>
              <w:t>(כן/לא)</w:t>
            </w:r>
          </w:p>
        </w:tc>
        <w:tc>
          <w:tcPr>
            <w:tcW w:w="2545" w:type="dxa"/>
          </w:tcPr>
          <w:p w14:paraId="5310561B" w14:textId="77777777" w:rsidR="00AC52FA" w:rsidRPr="00B91309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Heebo" w:eastAsia="Times New Roman" w:hAnsi="Heebo" w:cs="Heebo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חתימה</w:t>
            </w:r>
          </w:p>
        </w:tc>
      </w:tr>
      <w:tr w:rsidR="00AC52FA" w14:paraId="127B23D5" w14:textId="77777777" w:rsidTr="006553CE">
        <w:tc>
          <w:tcPr>
            <w:tcW w:w="1383" w:type="dxa"/>
          </w:tcPr>
          <w:p w14:paraId="64983D77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3F7AE87B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69357FE3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44781310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4D80205B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47663134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367A722E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AC52FA" w14:paraId="24E46F95" w14:textId="77777777" w:rsidTr="006553CE">
        <w:tc>
          <w:tcPr>
            <w:tcW w:w="1383" w:type="dxa"/>
          </w:tcPr>
          <w:p w14:paraId="191A630B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24566D79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22B27195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32BC2491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76D3946E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2DF24449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423275F7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AC52FA" w14:paraId="7A97326C" w14:textId="77777777" w:rsidTr="006553CE">
        <w:tc>
          <w:tcPr>
            <w:tcW w:w="1383" w:type="dxa"/>
          </w:tcPr>
          <w:p w14:paraId="6A995B5A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18527CB1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2F86427B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4CB13AA8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46240DEE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70374790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13C152EE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AC52FA" w14:paraId="360310E3" w14:textId="77777777" w:rsidTr="006553CE">
        <w:tc>
          <w:tcPr>
            <w:tcW w:w="1383" w:type="dxa"/>
          </w:tcPr>
          <w:p w14:paraId="157661C2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79910127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4AE61F6A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79501539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104B253E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2DE086FA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19A6FB4A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AC52FA" w14:paraId="1F3D13CE" w14:textId="77777777" w:rsidTr="006553CE">
        <w:tc>
          <w:tcPr>
            <w:tcW w:w="1383" w:type="dxa"/>
          </w:tcPr>
          <w:p w14:paraId="2EABA77D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0A4523C8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197A5A11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05DE10AD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33326FCD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30F7D2BB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2E5C1FCF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AC52FA" w14:paraId="1EBD0F21" w14:textId="77777777" w:rsidTr="006553CE">
        <w:tc>
          <w:tcPr>
            <w:tcW w:w="1383" w:type="dxa"/>
          </w:tcPr>
          <w:p w14:paraId="052D83E1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3E291180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48912F45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04CF46C2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1EDA280B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323EDDE0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30D2B6D6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AC52FA" w14:paraId="3E3EAEEE" w14:textId="77777777" w:rsidTr="006553CE">
        <w:tc>
          <w:tcPr>
            <w:tcW w:w="1383" w:type="dxa"/>
          </w:tcPr>
          <w:p w14:paraId="55FA213B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77D9AFC5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75390283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272255CD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6B4256D6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6B0A46E0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044DF863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AC52FA" w14:paraId="5C403819" w14:textId="77777777" w:rsidTr="006553CE">
        <w:tc>
          <w:tcPr>
            <w:tcW w:w="1383" w:type="dxa"/>
          </w:tcPr>
          <w:p w14:paraId="05C9A673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24032FEB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29520F4F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4C22015F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4F9B71C7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1968B816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616AE0D5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AC52FA" w14:paraId="45B3A1B2" w14:textId="77777777" w:rsidTr="006553CE">
        <w:tc>
          <w:tcPr>
            <w:tcW w:w="1383" w:type="dxa"/>
          </w:tcPr>
          <w:p w14:paraId="26B5066D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09C45A4B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4CC8A8CA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49003A67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28CD6646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6AD951A3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2E1DBB9F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AC52FA" w14:paraId="60593B87" w14:textId="77777777" w:rsidTr="006553CE">
        <w:tc>
          <w:tcPr>
            <w:tcW w:w="1383" w:type="dxa"/>
          </w:tcPr>
          <w:p w14:paraId="174F08D3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4E12545A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303AE866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5EF25384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117ACD37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2F1F7DCA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66297ACF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AC52FA" w14:paraId="5CCAB768" w14:textId="77777777" w:rsidTr="006553CE">
        <w:tc>
          <w:tcPr>
            <w:tcW w:w="1383" w:type="dxa"/>
          </w:tcPr>
          <w:p w14:paraId="5A4D8C33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6C08586A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1734DD30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62162585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06AA4A2B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4DEC07D8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72F5DA75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AC52FA" w14:paraId="345E7FF7" w14:textId="77777777" w:rsidTr="006553CE">
        <w:tc>
          <w:tcPr>
            <w:tcW w:w="1383" w:type="dxa"/>
          </w:tcPr>
          <w:p w14:paraId="67EB0930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3ECC72AB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4457EA1B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7BBCDB6E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173B120F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5030901B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721540A9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AC52FA" w14:paraId="5D3C2D8A" w14:textId="77777777" w:rsidTr="006553CE">
        <w:tc>
          <w:tcPr>
            <w:tcW w:w="1383" w:type="dxa"/>
          </w:tcPr>
          <w:p w14:paraId="28600837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0727E586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209CFA5B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413D4322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66455387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0CA25CA1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4BC84642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AC52FA" w14:paraId="10DC5038" w14:textId="77777777" w:rsidTr="006553CE">
        <w:tc>
          <w:tcPr>
            <w:tcW w:w="1383" w:type="dxa"/>
          </w:tcPr>
          <w:p w14:paraId="68ABDF9F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24AEC475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5FB39358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072884D1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387C0458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08BF6336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314DCDC8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AC52FA" w14:paraId="074CF490" w14:textId="77777777" w:rsidTr="006553CE">
        <w:tc>
          <w:tcPr>
            <w:tcW w:w="1383" w:type="dxa"/>
          </w:tcPr>
          <w:p w14:paraId="6EFE30A9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289DA5B4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42EAA9DB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3F830AA1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213B94B0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05C3E162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46AA1DFB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AC52FA" w14:paraId="30ABE147" w14:textId="77777777" w:rsidTr="006553CE">
        <w:tc>
          <w:tcPr>
            <w:tcW w:w="1383" w:type="dxa"/>
          </w:tcPr>
          <w:p w14:paraId="2E4EEBA4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24B2B651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7708FCB1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2ED30624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709F6605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2E19D0F1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2F718299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AC52FA" w14:paraId="58901BF8" w14:textId="77777777" w:rsidTr="006553CE">
        <w:tc>
          <w:tcPr>
            <w:tcW w:w="1383" w:type="dxa"/>
          </w:tcPr>
          <w:p w14:paraId="4CEE3563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6982F393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5FC73BB9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794B0291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4DAE7720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391CE99B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253AB720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AC52FA" w14:paraId="38ACD266" w14:textId="77777777" w:rsidTr="006553CE">
        <w:tc>
          <w:tcPr>
            <w:tcW w:w="1383" w:type="dxa"/>
          </w:tcPr>
          <w:p w14:paraId="2B8DCEAA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7A3E13DD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3A8D09C2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4FBC36B6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028BB8CA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453CDA99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4A9B08C9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AC52FA" w14:paraId="62F08FCE" w14:textId="77777777" w:rsidTr="006553CE">
        <w:tc>
          <w:tcPr>
            <w:tcW w:w="1383" w:type="dxa"/>
          </w:tcPr>
          <w:p w14:paraId="5910628D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64A1B0B5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2A0508C4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1E2E0818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66F93FBB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030EDFEC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6CB1254B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AC52FA" w14:paraId="133316E8" w14:textId="77777777" w:rsidTr="006553CE">
        <w:tc>
          <w:tcPr>
            <w:tcW w:w="1383" w:type="dxa"/>
          </w:tcPr>
          <w:p w14:paraId="41C9AF6C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715B970D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61BEBF3D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6DBB6831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49990242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0DF86B88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0E41F3CF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AC52FA" w14:paraId="5F7DAD6C" w14:textId="77777777" w:rsidTr="006553CE">
        <w:tc>
          <w:tcPr>
            <w:tcW w:w="1383" w:type="dxa"/>
          </w:tcPr>
          <w:p w14:paraId="2A02796E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3BF93ED0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63EB80D6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5CBA7253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77C0B929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378C4006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1A80EFD6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AC52FA" w14:paraId="16A0C86E" w14:textId="77777777" w:rsidTr="006553CE">
        <w:tc>
          <w:tcPr>
            <w:tcW w:w="1383" w:type="dxa"/>
          </w:tcPr>
          <w:p w14:paraId="7372E96A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1A7177E7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0E119E15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54EA31D7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3786F75F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4FCCD16D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7F8B1B3C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AC52FA" w14:paraId="6D0D712C" w14:textId="77777777" w:rsidTr="006553CE">
        <w:tc>
          <w:tcPr>
            <w:tcW w:w="1383" w:type="dxa"/>
          </w:tcPr>
          <w:p w14:paraId="3135F2B6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7DAD0648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71D6F403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5E5BFAAB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09AC5B66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343B1366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5964047F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AC52FA" w14:paraId="74B15F6A" w14:textId="77777777" w:rsidTr="006553CE">
        <w:tc>
          <w:tcPr>
            <w:tcW w:w="1383" w:type="dxa"/>
          </w:tcPr>
          <w:p w14:paraId="37BB9A8C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3324C68D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24E1D2F6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0666E2A4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341154B1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17EADD19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2830D6E9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AC52FA" w14:paraId="6537DB7B" w14:textId="77777777" w:rsidTr="006553CE">
        <w:tc>
          <w:tcPr>
            <w:tcW w:w="1383" w:type="dxa"/>
          </w:tcPr>
          <w:p w14:paraId="53A65D3E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3053F78E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204CC8DF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3CC2D506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197321FF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70EBECCE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25E88B61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AC52FA" w14:paraId="61F8B4AA" w14:textId="77777777" w:rsidTr="006553CE">
        <w:tc>
          <w:tcPr>
            <w:tcW w:w="1383" w:type="dxa"/>
          </w:tcPr>
          <w:p w14:paraId="2AEBF652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39556C33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1D24B426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241FE48E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768FF1C0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0B3A4E9C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56E673E3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AC52FA" w14:paraId="4A076667" w14:textId="77777777" w:rsidTr="006553CE">
        <w:tc>
          <w:tcPr>
            <w:tcW w:w="1383" w:type="dxa"/>
          </w:tcPr>
          <w:p w14:paraId="1D37B880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7DADB8B3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0C939FB2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16621C19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4CDCB9E8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4AD4D66B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6232983E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AC52FA" w14:paraId="528F9BD2" w14:textId="77777777" w:rsidTr="006553CE">
        <w:tc>
          <w:tcPr>
            <w:tcW w:w="1383" w:type="dxa"/>
          </w:tcPr>
          <w:p w14:paraId="18F05C21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580B283E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3F13AC96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70D0DD11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17BDC891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66C43206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0FBFF7BC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AC52FA" w14:paraId="22DCBC1F" w14:textId="77777777" w:rsidTr="006553CE">
        <w:tc>
          <w:tcPr>
            <w:tcW w:w="1383" w:type="dxa"/>
          </w:tcPr>
          <w:p w14:paraId="6A59ADCA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0D6D0ACF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2B44544F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77631B82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30234F00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559A87BE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24566E93" w14:textId="77777777" w:rsidR="00AC52FA" w:rsidRDefault="00AC52FA" w:rsidP="006553CE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</w:tbl>
    <w:p w14:paraId="0F75CCFB" w14:textId="77777777" w:rsidR="000B2660" w:rsidRPr="00DF1E0E" w:rsidRDefault="000B2660" w:rsidP="00AC52FA">
      <w:pPr>
        <w:spacing w:line="276" w:lineRule="auto"/>
        <w:rPr>
          <w:rtl/>
        </w:rPr>
      </w:pPr>
    </w:p>
    <w:sectPr w:rsidR="000B2660" w:rsidRPr="00DF1E0E" w:rsidSect="00553B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06CBB" w14:textId="77777777" w:rsidR="00C00CE7" w:rsidRDefault="00C00CE7" w:rsidP="00CC1A51">
      <w:pPr>
        <w:spacing w:after="0" w:line="240" w:lineRule="auto"/>
      </w:pPr>
      <w:r>
        <w:separator/>
      </w:r>
    </w:p>
  </w:endnote>
  <w:endnote w:type="continuationSeparator" w:id="0">
    <w:p w14:paraId="62EBF9A9" w14:textId="77777777" w:rsidR="00C00CE7" w:rsidRDefault="00C00CE7" w:rsidP="00CC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B09C3" w14:textId="77777777" w:rsidR="00692179" w:rsidRDefault="006921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9C14A" w14:textId="77777777" w:rsidR="00692179" w:rsidRDefault="006921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043E2" w14:textId="77777777" w:rsidR="00692179" w:rsidRDefault="006921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3635A" w14:textId="77777777" w:rsidR="00C00CE7" w:rsidRDefault="00C00CE7" w:rsidP="00CC1A51">
      <w:pPr>
        <w:spacing w:after="0" w:line="240" w:lineRule="auto"/>
      </w:pPr>
      <w:r>
        <w:separator/>
      </w:r>
    </w:p>
  </w:footnote>
  <w:footnote w:type="continuationSeparator" w:id="0">
    <w:p w14:paraId="43EC9ADD" w14:textId="77777777" w:rsidR="00C00CE7" w:rsidRDefault="00C00CE7" w:rsidP="00CC1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09CD8" w14:textId="2FED3D6F" w:rsidR="00060FD2" w:rsidRDefault="00473DA9">
    <w:pPr>
      <w:pStyle w:val="a3"/>
    </w:pPr>
    <w:r>
      <w:rPr>
        <w:noProof/>
      </w:rPr>
      <w:pict w14:anchorId="3B5AAA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742751" o:spid="_x0000_s1038" type="#_x0000_t75" style="position:absolute;left:0;text-align:left;margin-left:0;margin-top:0;width:595.4pt;height:842.15pt;z-index:-251657216;mso-position-horizontal:center;mso-position-horizontal-relative:margin;mso-position-vertical:center;mso-position-vertical-relative:margin" o:allowincell="f">
          <v:imagedata r:id="rId1" o:title="5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D050D" w14:textId="2039E587" w:rsidR="00060FD2" w:rsidRDefault="00473DA9">
    <w:pPr>
      <w:pStyle w:val="a3"/>
    </w:pPr>
    <w:r>
      <w:rPr>
        <w:noProof/>
      </w:rPr>
      <w:pict w14:anchorId="68271F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742752" o:spid="_x0000_s1039" type="#_x0000_t75" style="position:absolute;left:0;text-align:left;margin-left:0;margin-top:0;width:595.4pt;height:842.15pt;z-index:-251656192;mso-position-horizontal:center;mso-position-horizontal-relative:margin;mso-position-vertical:center;mso-position-vertical-relative:margin" o:allowincell="f">
          <v:imagedata r:id="rId1" o:title="5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0F063" w14:textId="6582D932" w:rsidR="00060FD2" w:rsidRDefault="00473DA9">
    <w:pPr>
      <w:pStyle w:val="a3"/>
    </w:pPr>
    <w:r>
      <w:rPr>
        <w:noProof/>
      </w:rPr>
      <w:pict w14:anchorId="67D34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742750" o:spid="_x0000_s1037" type="#_x0000_t75" style="position:absolute;left:0;text-align:left;margin-left:0;margin-top:0;width:595.4pt;height:842.15pt;z-index:-251658240;mso-position-horizontal:center;mso-position-horizontal-relative:margin;mso-position-vertical:center;mso-position-vertical-relative:margin" o:allowincell="f">
          <v:imagedata r:id="rId1" o:title="5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0D8A"/>
    <w:multiLevelType w:val="multilevel"/>
    <w:tmpl w:val="45E4A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12D69"/>
    <w:multiLevelType w:val="hybridMultilevel"/>
    <w:tmpl w:val="5C349B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9B3C51"/>
    <w:multiLevelType w:val="multilevel"/>
    <w:tmpl w:val="76EEF5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94867"/>
    <w:multiLevelType w:val="hybridMultilevel"/>
    <w:tmpl w:val="F3F471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2102A6"/>
    <w:multiLevelType w:val="hybridMultilevel"/>
    <w:tmpl w:val="874003A6"/>
    <w:lvl w:ilvl="0" w:tplc="F2F07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2D6735"/>
    <w:multiLevelType w:val="multilevel"/>
    <w:tmpl w:val="611A8B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1C2041"/>
    <w:multiLevelType w:val="hybridMultilevel"/>
    <w:tmpl w:val="46242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D6ADA"/>
    <w:multiLevelType w:val="multilevel"/>
    <w:tmpl w:val="0F244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CD0C79"/>
    <w:multiLevelType w:val="multilevel"/>
    <w:tmpl w:val="5732A2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CC4A97"/>
    <w:multiLevelType w:val="hybridMultilevel"/>
    <w:tmpl w:val="B68822E4"/>
    <w:lvl w:ilvl="0" w:tplc="D528E16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D3276E"/>
    <w:multiLevelType w:val="multilevel"/>
    <w:tmpl w:val="B8C60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EF52CB"/>
    <w:multiLevelType w:val="multilevel"/>
    <w:tmpl w:val="E8D8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B53696"/>
    <w:multiLevelType w:val="hybridMultilevel"/>
    <w:tmpl w:val="2D0454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1223C3"/>
    <w:multiLevelType w:val="hybridMultilevel"/>
    <w:tmpl w:val="1DB644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02615"/>
    <w:multiLevelType w:val="hybridMultilevel"/>
    <w:tmpl w:val="1862C3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9FC1A6A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405F30"/>
    <w:multiLevelType w:val="multilevel"/>
    <w:tmpl w:val="EBDCD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B53D8A"/>
    <w:multiLevelType w:val="multilevel"/>
    <w:tmpl w:val="27AC3E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FA2634"/>
    <w:multiLevelType w:val="multilevel"/>
    <w:tmpl w:val="835A8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9685190">
    <w:abstractNumId w:val="0"/>
  </w:num>
  <w:num w:numId="2" w16cid:durableId="1159927171">
    <w:abstractNumId w:val="11"/>
  </w:num>
  <w:num w:numId="3" w16cid:durableId="1591617281">
    <w:abstractNumId w:val="15"/>
  </w:num>
  <w:num w:numId="4" w16cid:durableId="1986661078">
    <w:abstractNumId w:val="5"/>
    <w:lvlOverride w:ilvl="0">
      <w:lvl w:ilvl="0">
        <w:numFmt w:val="decimal"/>
        <w:lvlText w:val="%1."/>
        <w:lvlJc w:val="left"/>
      </w:lvl>
    </w:lvlOverride>
  </w:num>
  <w:num w:numId="5" w16cid:durableId="35469817">
    <w:abstractNumId w:val="10"/>
    <w:lvlOverride w:ilvl="0">
      <w:lvl w:ilvl="0">
        <w:numFmt w:val="decimal"/>
        <w:lvlText w:val="%1."/>
        <w:lvlJc w:val="left"/>
      </w:lvl>
    </w:lvlOverride>
  </w:num>
  <w:num w:numId="6" w16cid:durableId="1831023979">
    <w:abstractNumId w:val="8"/>
    <w:lvlOverride w:ilvl="0">
      <w:lvl w:ilvl="0">
        <w:numFmt w:val="decimal"/>
        <w:lvlText w:val="%1."/>
        <w:lvlJc w:val="left"/>
      </w:lvl>
    </w:lvlOverride>
  </w:num>
  <w:num w:numId="7" w16cid:durableId="1134057015">
    <w:abstractNumId w:val="16"/>
    <w:lvlOverride w:ilvl="0">
      <w:lvl w:ilvl="0">
        <w:numFmt w:val="decimal"/>
        <w:lvlText w:val="%1."/>
        <w:lvlJc w:val="left"/>
      </w:lvl>
    </w:lvlOverride>
  </w:num>
  <w:num w:numId="8" w16cid:durableId="215360703">
    <w:abstractNumId w:val="17"/>
    <w:lvlOverride w:ilvl="0">
      <w:lvl w:ilvl="0">
        <w:numFmt w:val="decimal"/>
        <w:lvlText w:val="%1."/>
        <w:lvlJc w:val="left"/>
      </w:lvl>
    </w:lvlOverride>
  </w:num>
  <w:num w:numId="9" w16cid:durableId="1918398990">
    <w:abstractNumId w:val="2"/>
    <w:lvlOverride w:ilvl="0">
      <w:lvl w:ilvl="0">
        <w:numFmt w:val="decimal"/>
        <w:lvlText w:val="%1."/>
        <w:lvlJc w:val="left"/>
      </w:lvl>
    </w:lvlOverride>
  </w:num>
  <w:num w:numId="10" w16cid:durableId="926499632">
    <w:abstractNumId w:val="7"/>
  </w:num>
  <w:num w:numId="11" w16cid:durableId="1177690205">
    <w:abstractNumId w:val="12"/>
  </w:num>
  <w:num w:numId="12" w16cid:durableId="1265839846">
    <w:abstractNumId w:val="9"/>
  </w:num>
  <w:num w:numId="13" w16cid:durableId="1689328825">
    <w:abstractNumId w:val="6"/>
  </w:num>
  <w:num w:numId="14" w16cid:durableId="1777018147">
    <w:abstractNumId w:val="4"/>
  </w:num>
  <w:num w:numId="15" w16cid:durableId="820538841">
    <w:abstractNumId w:val="13"/>
  </w:num>
  <w:num w:numId="16" w16cid:durableId="1069497909">
    <w:abstractNumId w:val="1"/>
  </w:num>
  <w:num w:numId="17" w16cid:durableId="1334145544">
    <w:abstractNumId w:val="3"/>
  </w:num>
  <w:num w:numId="18" w16cid:durableId="6674866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51"/>
    <w:rsid w:val="000020C5"/>
    <w:rsid w:val="00043909"/>
    <w:rsid w:val="00060FD2"/>
    <w:rsid w:val="00065B5B"/>
    <w:rsid w:val="000B2660"/>
    <w:rsid w:val="000C2073"/>
    <w:rsid w:val="000F6E96"/>
    <w:rsid w:val="00116D8C"/>
    <w:rsid w:val="001B0950"/>
    <w:rsid w:val="003D1E95"/>
    <w:rsid w:val="004642BC"/>
    <w:rsid w:val="00473DA9"/>
    <w:rsid w:val="004762A9"/>
    <w:rsid w:val="0049424B"/>
    <w:rsid w:val="00553BB7"/>
    <w:rsid w:val="00644996"/>
    <w:rsid w:val="00692179"/>
    <w:rsid w:val="006C7384"/>
    <w:rsid w:val="007C1E4E"/>
    <w:rsid w:val="008F1376"/>
    <w:rsid w:val="009D585C"/>
    <w:rsid w:val="009F4C55"/>
    <w:rsid w:val="00AC52FA"/>
    <w:rsid w:val="00B25C18"/>
    <w:rsid w:val="00B91309"/>
    <w:rsid w:val="00C00CE7"/>
    <w:rsid w:val="00C156CE"/>
    <w:rsid w:val="00C440E1"/>
    <w:rsid w:val="00CC1A51"/>
    <w:rsid w:val="00DD3345"/>
    <w:rsid w:val="00DF1E0E"/>
    <w:rsid w:val="00E10F5C"/>
    <w:rsid w:val="00EA3E5C"/>
    <w:rsid w:val="00EA6590"/>
    <w:rsid w:val="00EC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A1772"/>
  <w15:chartTrackingRefBased/>
  <w15:docId w15:val="{C688F805-8124-4BD5-82FD-E282CC40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A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C1A51"/>
  </w:style>
  <w:style w:type="paragraph" w:styleId="a5">
    <w:name w:val="footer"/>
    <w:basedOn w:val="a"/>
    <w:link w:val="a6"/>
    <w:uiPriority w:val="99"/>
    <w:unhideWhenUsed/>
    <w:rsid w:val="00CC1A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C1A51"/>
  </w:style>
  <w:style w:type="paragraph" w:styleId="NormalWeb">
    <w:name w:val="Normal (Web)"/>
    <w:basedOn w:val="a"/>
    <w:uiPriority w:val="99"/>
    <w:semiHidden/>
    <w:unhideWhenUsed/>
    <w:rsid w:val="00DD33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7">
    <w:name w:val="List Paragraph"/>
    <w:basedOn w:val="a"/>
    <w:uiPriority w:val="34"/>
    <w:qFormat/>
    <w:rsid w:val="00DD3345"/>
    <w:pPr>
      <w:ind w:left="720"/>
      <w:contextualSpacing/>
    </w:pPr>
  </w:style>
  <w:style w:type="table" w:styleId="a8">
    <w:name w:val="Table Grid"/>
    <w:basedOn w:val="a1"/>
    <w:uiPriority w:val="39"/>
    <w:rsid w:val="009F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9424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94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9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689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5680">
          <w:marLeft w:val="0"/>
          <w:marRight w:val="12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1881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ED5F7-0C2D-4681-BFD5-8F1AC1E1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557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 Magad</dc:creator>
  <cp:keywords/>
  <dc:description/>
  <cp:lastModifiedBy>Micha Magad</cp:lastModifiedBy>
  <cp:revision>5</cp:revision>
  <dcterms:created xsi:type="dcterms:W3CDTF">2024-04-09T11:29:00Z</dcterms:created>
  <dcterms:modified xsi:type="dcterms:W3CDTF">2024-06-27T09:12:00Z</dcterms:modified>
</cp:coreProperties>
</file>